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4E3998" w:rsidRPr="004E3998" w14:paraId="5E436045" w14:textId="77777777" w:rsidTr="004E3998">
        <w:trPr>
          <w:tblCellSpacing w:w="0" w:type="dxa"/>
        </w:trPr>
        <w:tc>
          <w:tcPr>
            <w:tcW w:w="3340" w:type="dxa"/>
            <w:hideMark/>
          </w:tcPr>
          <w:p w14:paraId="6FF1655B" w14:textId="77777777" w:rsidR="004E3998" w:rsidRPr="004E3998" w:rsidRDefault="004E3998" w:rsidP="004E39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3998">
              <w:rPr>
                <w:rFonts w:ascii="Times New Roman" w:hAnsi="Times New Roman" w:cs="Times New Roman"/>
                <w:b/>
                <w:bCs/>
              </w:rPr>
              <w:t>ỦY BAN NHÂN DÂN HUYỆN (1)</w:t>
            </w:r>
            <w:r w:rsidRPr="004E3998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1ACA4EF2" w14:textId="77777777" w:rsidR="004E3998" w:rsidRPr="004E3998" w:rsidRDefault="004E3998" w:rsidP="004E39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3998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4E3998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4E3998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4E3998" w:rsidRPr="004E3998" w14:paraId="7A7ED1A6" w14:textId="77777777" w:rsidTr="004E3998">
        <w:trPr>
          <w:tblCellSpacing w:w="0" w:type="dxa"/>
        </w:trPr>
        <w:tc>
          <w:tcPr>
            <w:tcW w:w="3340" w:type="dxa"/>
            <w:hideMark/>
          </w:tcPr>
          <w:p w14:paraId="59D12669" w14:textId="77777777" w:rsidR="004E3998" w:rsidRPr="004E3998" w:rsidRDefault="004E3998" w:rsidP="004E39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3998">
              <w:rPr>
                <w:rFonts w:ascii="Times New Roman" w:hAnsi="Times New Roman" w:cs="Times New Roman"/>
              </w:rPr>
              <w:t>Số:.../20…(2).../QĐ-UBND</w:t>
            </w:r>
          </w:p>
        </w:tc>
        <w:tc>
          <w:tcPr>
            <w:tcW w:w="5500" w:type="dxa"/>
            <w:hideMark/>
          </w:tcPr>
          <w:p w14:paraId="47BB60D6" w14:textId="77777777" w:rsidR="004E3998" w:rsidRPr="004E3998" w:rsidRDefault="004E3998" w:rsidP="004E39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3998">
              <w:rPr>
                <w:rFonts w:ascii="Times New Roman" w:hAnsi="Times New Roman" w:cs="Times New Roman"/>
                <w:i/>
                <w:iCs/>
              </w:rPr>
              <w:t>...(3)..., ngày ... tháng ... năm 20...(2)…</w:t>
            </w:r>
          </w:p>
        </w:tc>
      </w:tr>
    </w:tbl>
    <w:p w14:paraId="6E3DBA53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121E714" w14:textId="77777777" w:rsidR="004E3998" w:rsidRPr="004E3998" w:rsidRDefault="004E3998" w:rsidP="004E399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 xml:space="preserve">QUYẾT ĐỊNH </w:t>
      </w:r>
    </w:p>
    <w:p w14:paraId="1CAADDE2" w14:textId="77777777" w:rsidR="004E3998" w:rsidRPr="004E3998" w:rsidRDefault="004E3998" w:rsidP="004E399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>Ban hành …………….(3)……………………</w:t>
      </w:r>
    </w:p>
    <w:p w14:paraId="620EE4FE" w14:textId="77777777" w:rsidR="004E3998" w:rsidRPr="004E3998" w:rsidRDefault="004E3998" w:rsidP="004E399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>ỦY BAN NHÂN DÂN HUYỆN (1)</w:t>
      </w:r>
    </w:p>
    <w:p w14:paraId="7073BF75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i/>
          <w:iCs/>
        </w:rPr>
        <w:t>Căn cứ Luật tổ chức chính quyền địa phương ngày ... tháng ….. năm ….;</w:t>
      </w:r>
    </w:p>
    <w:p w14:paraId="2384EDE2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i/>
          <w:iCs/>
        </w:rPr>
        <w:t>Căn cứ ……………………………………………(5)......................................................... ;</w:t>
      </w:r>
    </w:p>
    <w:p w14:paraId="3DA6ACAD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i/>
          <w:iCs/>
        </w:rPr>
        <w:t>Theo đề nghị của ……………………………………..(6)................................................. .</w:t>
      </w:r>
    </w:p>
    <w:p w14:paraId="3E3B3DD1" w14:textId="77777777" w:rsidR="004E3998" w:rsidRPr="004E3998" w:rsidRDefault="004E3998" w:rsidP="004E399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>QUYẾT ĐỊNH:</w:t>
      </w:r>
    </w:p>
    <w:p w14:paraId="01BF5405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>Điều 1.</w:t>
      </w:r>
      <w:r w:rsidRPr="004E3998">
        <w:rPr>
          <w:rFonts w:ascii="Times New Roman" w:hAnsi="Times New Roman" w:cs="Times New Roman"/>
        </w:rPr>
        <w:t xml:space="preserve"> Ban hành kèm theo Quyết định này …………………………………..(7).............</w:t>
      </w:r>
    </w:p>
    <w:p w14:paraId="2406F62C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3A1EABDC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 xml:space="preserve">Điều 2. </w:t>
      </w: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45B3F867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244D6D53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>Điều.</w:t>
      </w:r>
      <w:r w:rsidRPr="004E399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</w:p>
    <w:p w14:paraId="4967BDD4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................................................................................................................................. /.</w:t>
      </w:r>
    </w:p>
    <w:p w14:paraId="2BEA3C18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4E3998" w:rsidRPr="004E3998" w14:paraId="31978B0B" w14:textId="77777777" w:rsidTr="004E3998">
        <w:trPr>
          <w:tblCellSpacing w:w="0" w:type="dxa"/>
        </w:trPr>
        <w:tc>
          <w:tcPr>
            <w:tcW w:w="4420" w:type="dxa"/>
            <w:hideMark/>
          </w:tcPr>
          <w:p w14:paraId="54102289" w14:textId="77777777" w:rsidR="004E3998" w:rsidRPr="004E3998" w:rsidRDefault="004E3998" w:rsidP="004E399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E3998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4E3998">
              <w:rPr>
                <w:rFonts w:ascii="Times New Roman" w:hAnsi="Times New Roman" w:cs="Times New Roman"/>
              </w:rPr>
              <w:br/>
              <w:t>- ……………..;</w:t>
            </w:r>
            <w:r w:rsidRPr="004E3998">
              <w:rPr>
                <w:rFonts w:ascii="Times New Roman" w:hAnsi="Times New Roman" w:cs="Times New Roman"/>
              </w:rPr>
              <w:br/>
              <w:t>- ……………..;</w:t>
            </w:r>
            <w:r w:rsidRPr="004E3998">
              <w:rPr>
                <w:rFonts w:ascii="Times New Roman" w:hAnsi="Times New Roman" w:cs="Times New Roman"/>
              </w:rPr>
              <w:br/>
              <w:t>- Lưu: VT, ...(9). A.XX(10).</w:t>
            </w:r>
          </w:p>
        </w:tc>
        <w:tc>
          <w:tcPr>
            <w:tcW w:w="4420" w:type="dxa"/>
            <w:hideMark/>
          </w:tcPr>
          <w:p w14:paraId="0A09B5FE" w14:textId="77777777" w:rsidR="004E3998" w:rsidRPr="004E3998" w:rsidRDefault="004E3998" w:rsidP="004E39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3998">
              <w:rPr>
                <w:rFonts w:ascii="Times New Roman" w:hAnsi="Times New Roman" w:cs="Times New Roman"/>
                <w:b/>
                <w:bCs/>
              </w:rPr>
              <w:t>TM. ỦY BAN NHÂN DÂN</w:t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  <w:b/>
                <w:bCs/>
              </w:rPr>
              <w:t>CHỦ TỊCH (8)</w:t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</w:tr>
    </w:tbl>
    <w:p w14:paraId="1DBE0090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  <w:i/>
          <w:iCs/>
        </w:rPr>
        <w:t>Ghi chú:</w:t>
      </w:r>
    </w:p>
    <w:p w14:paraId="1D284671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(1) Tên quận, huyện, thị xã, thành phố trực thuộc tỉnh, thành phố thuộc thành phố trực thuộc trung ương ban hành quyết định.</w:t>
      </w:r>
    </w:p>
    <w:p w14:paraId="2D232462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(2) Năm ban hành.</w:t>
      </w:r>
    </w:p>
    <w:p w14:paraId="38379A72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lastRenderedPageBreak/>
        <w:t>(3) Tên quận, huyện, thị xã, thành phố trực thuộc tỉnh, thành phố thuộc thành phố trực thuộc trung ương.</w:t>
      </w:r>
    </w:p>
    <w:p w14:paraId="482CCEE5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(4) Tên quyết định.</w:t>
      </w:r>
    </w:p>
    <w:p w14:paraId="7A0A0BF7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(5) Các căn cứ khác để ban hành quyết định.</w:t>
      </w:r>
    </w:p>
    <w:p w14:paraId="6E7A0EB2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(6) Thủ trưởng cơ quan, đơn vị chủ trì soạn thảo quyết định.</w:t>
      </w:r>
    </w:p>
    <w:p w14:paraId="5B92A831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(7) Tên Quy định/Quy chế...</w:t>
      </w:r>
    </w:p>
    <w:p w14:paraId="244B3E70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(8) Trường hợp cấp phó được giao ký thay thì ghi chữ viết tắt “KT.” vào trước Chủ tịch, bên dưới ghi Phó Chủ tịch.</w:t>
      </w:r>
    </w:p>
    <w:p w14:paraId="75A711F8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(9) Chữ viết tắt đơn vị chủ trì soạn thảo và số lượng bản lưu.</w:t>
      </w:r>
    </w:p>
    <w:p w14:paraId="25695BA5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(10) Ký hiệu người đánh máy, nhân bản và số lượng phát hành.</w:t>
      </w:r>
    </w:p>
    <w:p w14:paraId="55ED88DB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4A81114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>Mẫu Quy định/Quy chế... ban hành kèm theo Quyết định của Ủy ban nhân dân cấp huyện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4E3998" w:rsidRPr="004E3998" w14:paraId="6B71964E" w14:textId="77777777" w:rsidTr="004E3998">
        <w:trPr>
          <w:tblCellSpacing w:w="0" w:type="dxa"/>
        </w:trPr>
        <w:tc>
          <w:tcPr>
            <w:tcW w:w="3340" w:type="dxa"/>
            <w:hideMark/>
          </w:tcPr>
          <w:p w14:paraId="0EA3E5BD" w14:textId="77777777" w:rsidR="004E3998" w:rsidRPr="004E3998" w:rsidRDefault="004E3998" w:rsidP="004E39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3998">
              <w:rPr>
                <w:rFonts w:ascii="Times New Roman" w:hAnsi="Times New Roman" w:cs="Times New Roman"/>
                <w:b/>
                <w:bCs/>
              </w:rPr>
              <w:t>ỦY BAN NHÂN DÂN HUYỆN (1)</w:t>
            </w:r>
            <w:r w:rsidRPr="004E3998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40B14359" w14:textId="77777777" w:rsidR="004E3998" w:rsidRPr="004E3998" w:rsidRDefault="004E3998" w:rsidP="004E39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3998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4E3998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4E3998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</w:tbl>
    <w:p w14:paraId="7FA01A87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C26B856" w14:textId="77777777" w:rsidR="004E3998" w:rsidRPr="004E3998" w:rsidRDefault="004E3998" w:rsidP="004E399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>QUY ĐỊNH/QUY CHẾ...</w:t>
      </w:r>
      <w:r w:rsidRPr="004E3998">
        <w:rPr>
          <w:rFonts w:ascii="Times New Roman" w:hAnsi="Times New Roman" w:cs="Times New Roman"/>
        </w:rPr>
        <w:br/>
      </w:r>
      <w:r w:rsidRPr="004E3998">
        <w:rPr>
          <w:rFonts w:ascii="Times New Roman" w:hAnsi="Times New Roman" w:cs="Times New Roman"/>
          <w:b/>
          <w:bCs/>
        </w:rPr>
        <w:t>......................(2)…………………….</w:t>
      </w:r>
      <w:r w:rsidRPr="004E3998">
        <w:rPr>
          <w:rFonts w:ascii="Times New Roman" w:hAnsi="Times New Roman" w:cs="Times New Roman"/>
        </w:rPr>
        <w:br/>
      </w:r>
      <w:r w:rsidRPr="004E3998">
        <w:rPr>
          <w:rFonts w:ascii="Times New Roman" w:hAnsi="Times New Roman" w:cs="Times New Roman"/>
          <w:i/>
          <w:iCs/>
        </w:rPr>
        <w:t>(Ban hành kèm theo Quyết định số .../20.../QĐ-UBND</w:t>
      </w:r>
      <w:r w:rsidRPr="004E3998">
        <w:rPr>
          <w:rFonts w:ascii="Times New Roman" w:hAnsi="Times New Roman" w:cs="Times New Roman"/>
        </w:rPr>
        <w:br/>
      </w:r>
      <w:r w:rsidRPr="004E3998">
        <w:rPr>
          <w:rFonts w:ascii="Times New Roman" w:hAnsi="Times New Roman" w:cs="Times New Roman"/>
          <w:i/>
          <w:iCs/>
        </w:rPr>
        <w:t>ngày ... tháng ... năm 20... của Ủy ban nhân dân huyện ...(1))</w:t>
      </w:r>
    </w:p>
    <w:p w14:paraId="347A887F" w14:textId="77777777" w:rsidR="004E3998" w:rsidRPr="004E3998" w:rsidRDefault="004E3998" w:rsidP="004E399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>………..(3)……….</w:t>
      </w:r>
    </w:p>
    <w:p w14:paraId="5BD32E07" w14:textId="77777777" w:rsidR="004E3998" w:rsidRPr="004E3998" w:rsidRDefault="004E3998" w:rsidP="004E399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>…………………………………</w:t>
      </w:r>
    </w:p>
    <w:p w14:paraId="4F999DBB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 xml:space="preserve">Điều 1. </w:t>
      </w: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5344EAF2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15F621DB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 xml:space="preserve">Điều. </w:t>
      </w: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1E7D7D2B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4F378D59" w14:textId="77777777" w:rsidR="004E3998" w:rsidRPr="004E3998" w:rsidRDefault="004E3998" w:rsidP="004E399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>…….(3)…….</w:t>
      </w:r>
    </w:p>
    <w:p w14:paraId="2136680D" w14:textId="77777777" w:rsidR="004E3998" w:rsidRPr="004E3998" w:rsidRDefault="004E3998" w:rsidP="004E399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>………………………………………………..</w:t>
      </w:r>
    </w:p>
    <w:p w14:paraId="3F427099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 xml:space="preserve">Điều. </w:t>
      </w: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72E6680F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0C32F66C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</w:rPr>
        <w:t xml:space="preserve">Điều. </w:t>
      </w: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1A24412A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................................................................................................................................ ./.</w:t>
      </w:r>
    </w:p>
    <w:p w14:paraId="7BE49702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4E3998" w:rsidRPr="004E3998" w14:paraId="377E495F" w14:textId="77777777" w:rsidTr="004E3998">
        <w:trPr>
          <w:tblCellSpacing w:w="0" w:type="dxa"/>
        </w:trPr>
        <w:tc>
          <w:tcPr>
            <w:tcW w:w="4420" w:type="dxa"/>
            <w:hideMark/>
          </w:tcPr>
          <w:p w14:paraId="0B82351F" w14:textId="77777777" w:rsidR="004E3998" w:rsidRPr="004E3998" w:rsidRDefault="004E3998" w:rsidP="004E399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hideMark/>
          </w:tcPr>
          <w:p w14:paraId="1D3C9073" w14:textId="77777777" w:rsidR="004E3998" w:rsidRPr="004E3998" w:rsidRDefault="004E3998" w:rsidP="004E39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3998">
              <w:rPr>
                <w:rFonts w:ascii="Times New Roman" w:hAnsi="Times New Roman" w:cs="Times New Roman"/>
                <w:b/>
                <w:bCs/>
              </w:rPr>
              <w:t>TM. ỦY BAN NHÂN DÂN</w:t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  <w:b/>
                <w:bCs/>
              </w:rPr>
              <w:t>CHỦ TỊCH (4)</w:t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</w:rPr>
              <w:br/>
            </w:r>
            <w:r w:rsidRPr="004E3998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</w:tr>
    </w:tbl>
    <w:p w14:paraId="02D180D5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  <w:b/>
          <w:bCs/>
          <w:i/>
          <w:iCs/>
        </w:rPr>
        <w:t>Ghi chú:</w:t>
      </w:r>
    </w:p>
    <w:p w14:paraId="3A480B26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(1) Tên quận, huyện, thị xã, thành phố trực thuộc tỉnh, thành phố thuộc thành phố trực thuộc trung ương ban hành Quy định/Quy chế...</w:t>
      </w:r>
    </w:p>
    <w:p w14:paraId="78E08B3E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(2) Tên Quy định/Quy chế...</w:t>
      </w:r>
    </w:p>
    <w:p w14:paraId="594AC395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(3) Nội dung của Quy định/Quy chế...; tùy từng trường hợp, có thể kết cấu thành phần, chương, mục, tiểu mục.</w:t>
      </w:r>
    </w:p>
    <w:p w14:paraId="243E00EC" w14:textId="77777777" w:rsidR="004E3998" w:rsidRPr="004E3998" w:rsidRDefault="004E3998" w:rsidP="004E399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3998">
        <w:rPr>
          <w:rFonts w:ascii="Times New Roman" w:hAnsi="Times New Roman" w:cs="Times New Roman"/>
        </w:rPr>
        <w:t>(4) Trường hợp cấp phó được giao ký thay thì ghi chữ viết tắt “KT.” vào trước Chủ tịch, bên dưới ghi Phó Chủ tịch.</w:t>
      </w:r>
    </w:p>
    <w:p w14:paraId="79B636BF" w14:textId="77777777" w:rsidR="004E3998" w:rsidRPr="004E3998" w:rsidRDefault="004E3998" w:rsidP="004E3998">
      <w:pPr>
        <w:rPr>
          <w:rFonts w:ascii="Times New Roman" w:eastAsia="Times New Roman" w:hAnsi="Times New Roman" w:cs="Times New Roman"/>
        </w:rPr>
      </w:pPr>
    </w:p>
    <w:p w14:paraId="5E5F357F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98"/>
    <w:rsid w:val="004E3998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D5F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99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3043</Characters>
  <Application>Microsoft Macintosh Word</Application>
  <DocSecurity>0</DocSecurity>
  <Lines>121</Lines>
  <Paragraphs>95</Paragraphs>
  <ScaleCrop>false</ScaleCrop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2017-11-17T16:05:00Z</dcterms:created>
  <dcterms:modified xsi:type="dcterms:W3CDTF">2017-11-17T16:05:00Z</dcterms:modified>
</cp:coreProperties>
</file>